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8FE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2F3BF5">
        <w:rPr>
          <w:rFonts w:ascii="Times New Roman" w:eastAsia="Calibri" w:hAnsi="Times New Roman" w:cs="Times New Roman"/>
          <w:sz w:val="28"/>
        </w:rPr>
        <w:t xml:space="preserve">   07.03.2024</w:t>
      </w:r>
      <w:r w:rsidR="00586CA7">
        <w:rPr>
          <w:rFonts w:ascii="Times New Roman" w:eastAsia="Calibri" w:hAnsi="Times New Roman" w:cs="Times New Roman"/>
          <w:sz w:val="28"/>
        </w:rPr>
        <w:t xml:space="preserve"> </w:t>
      </w:r>
      <w:r w:rsidRPr="00112A9C">
        <w:rPr>
          <w:rFonts w:ascii="Times New Roman" w:eastAsia="Calibri" w:hAnsi="Times New Roman" w:cs="Times New Roman"/>
          <w:sz w:val="28"/>
        </w:rPr>
        <w:t xml:space="preserve">    № </w:t>
      </w:r>
      <w:r w:rsidR="005D4692">
        <w:rPr>
          <w:rFonts w:ascii="Times New Roman" w:eastAsia="Calibri" w:hAnsi="Times New Roman" w:cs="Times New Roman"/>
          <w:sz w:val="28"/>
        </w:rPr>
        <w:t>0</w:t>
      </w:r>
      <w:r w:rsidR="002F3BF5">
        <w:rPr>
          <w:rFonts w:ascii="Times New Roman" w:eastAsia="Calibri" w:hAnsi="Times New Roman" w:cs="Times New Roman"/>
          <w:sz w:val="28"/>
        </w:rPr>
        <w:t>103-р</w:t>
      </w: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 </w:t>
      </w:r>
    </w:p>
    <w:p w:rsidR="00112A9C" w:rsidRDefault="00112A9C" w:rsidP="00112A9C">
      <w:pPr>
        <w:spacing w:after="0" w:line="240" w:lineRule="auto"/>
        <w:ind w:right="564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663" w:rsidRDefault="00112A9C" w:rsidP="0084466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112A9C" w:rsidRPr="00112A9C" w:rsidRDefault="00041831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8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486A2E" w:rsidRPr="00041831" w:rsidRDefault="00486A2E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2. </w:t>
      </w:r>
      <w:r w:rsidRPr="00041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 распоряжение Администрации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Руднянский  район Смоленской области  от </w:t>
      </w:r>
      <w:r w:rsidR="00586CA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C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6CA7">
        <w:rPr>
          <w:rFonts w:ascii="Times New Roman" w:eastAsia="Times New Roman" w:hAnsi="Times New Roman" w:cs="Times New Roman"/>
          <w:sz w:val="28"/>
          <w:szCs w:val="28"/>
          <w:lang w:eastAsia="ru-RU"/>
        </w:rPr>
        <w:t>0446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112A9C" w:rsidRPr="00112A9C" w:rsidRDefault="00112A9C" w:rsidP="00112A9C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    </w:t>
      </w:r>
      <w:proofErr w:type="spell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68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И.Ивашкин</w:t>
      </w:r>
      <w:proofErr w:type="spellEnd"/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2273B" w:rsidRDefault="00844663" w:rsidP="0062273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2273B"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62273B">
        <w:rPr>
          <w:rFonts w:ascii="Times New Roman" w:eastAsia="Calibri" w:hAnsi="Times New Roman" w:cs="Times New Roman"/>
          <w:sz w:val="28"/>
        </w:rPr>
        <w:t xml:space="preserve">   07.03.2024 </w:t>
      </w:r>
      <w:r w:rsidR="0062273B" w:rsidRPr="00112A9C">
        <w:rPr>
          <w:rFonts w:ascii="Times New Roman" w:eastAsia="Calibri" w:hAnsi="Times New Roman" w:cs="Times New Roman"/>
          <w:sz w:val="28"/>
        </w:rPr>
        <w:t xml:space="preserve">    № </w:t>
      </w:r>
      <w:r w:rsidR="005D4692">
        <w:rPr>
          <w:rFonts w:ascii="Times New Roman" w:eastAsia="Calibri" w:hAnsi="Times New Roman" w:cs="Times New Roman"/>
          <w:sz w:val="28"/>
        </w:rPr>
        <w:t>0</w:t>
      </w:r>
      <w:bookmarkStart w:id="0" w:name="_GoBack"/>
      <w:bookmarkEnd w:id="0"/>
      <w:r w:rsidR="0062273B">
        <w:rPr>
          <w:rFonts w:ascii="Times New Roman" w:eastAsia="Calibri" w:hAnsi="Times New Roman" w:cs="Times New Roman"/>
          <w:sz w:val="28"/>
        </w:rPr>
        <w:t>103-р</w:t>
      </w: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организуется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</w:p>
    <w:p w:rsidR="005373AF" w:rsidRPr="005373AF" w:rsidRDefault="005373AF" w:rsidP="005373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5373AF" w:rsidRPr="005373AF" w:rsidRDefault="005373AF" w:rsidP="005373A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5373AF" w:rsidRPr="005373AF" w:rsidRDefault="005373AF" w:rsidP="005373A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10314" w:type="dxa"/>
            <w:gridSpan w:val="2"/>
          </w:tcPr>
          <w:p w:rsidR="005373AF" w:rsidRPr="005373AF" w:rsidRDefault="005373AF" w:rsidP="005373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5373AF" w:rsidRPr="005373AF" w:rsidRDefault="005373AF" w:rsidP="005373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FA6B34">
        <w:trPr>
          <w:trHeight w:val="519"/>
        </w:trPr>
        <w:tc>
          <w:tcPr>
            <w:tcW w:w="821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разрешения на ввод объекта в эксплуатацию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586CA7" w:rsidRPr="00746645" w:rsidRDefault="00586CA7" w:rsidP="00586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2D7091" w:rsidRPr="002D7091" w:rsidRDefault="002D7091" w:rsidP="002D7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Предоставление разрешения на условно разрешенный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использования земельного участка или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  <w:p w:rsidR="00BB6E30" w:rsidRPr="00746645" w:rsidRDefault="00BB6E30" w:rsidP="00BB6E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73AF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73AF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73AF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  образовательные программы дошкольного образования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73AF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746645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746645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BB6E30" w:rsidRPr="005373AF" w:rsidTr="00663780">
        <w:tc>
          <w:tcPr>
            <w:tcW w:w="821" w:type="dxa"/>
          </w:tcPr>
          <w:p w:rsidR="00BB6E30" w:rsidRPr="00746645" w:rsidRDefault="00BB6E30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BB6E30" w:rsidRPr="00746645" w:rsidRDefault="00586CA7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  в собственность бесплатно</w:t>
            </w:r>
          </w:p>
        </w:tc>
      </w:tr>
      <w:tr w:rsidR="002E278F" w:rsidRPr="005373AF" w:rsidTr="00663780">
        <w:tc>
          <w:tcPr>
            <w:tcW w:w="821" w:type="dxa"/>
          </w:tcPr>
          <w:p w:rsidR="002E278F" w:rsidRPr="00746645" w:rsidRDefault="002E278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E278F" w:rsidRPr="00746645" w:rsidRDefault="002E278F" w:rsidP="005373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7466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Pr="00746645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3" w:type="dxa"/>
          </w:tcPr>
          <w:p w:rsidR="00684A64" w:rsidRPr="00746645" w:rsidRDefault="00684A64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</w:t>
            </w:r>
            <w:r w:rsidR="00E563D5"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указанных в уведомлении о планируемом строительстве параметров</w:t>
            </w:r>
            <w:r w:rsidR="00E563D5"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 индивидуального жилищного строительства или садового дома</w:t>
            </w:r>
            <w:r w:rsidR="00E563D5"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установленным параметрам и допустимости размещения объекта индивидуального</w:t>
            </w:r>
            <w:r w:rsidR="00E563D5"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строительства или садового дома на земельном участке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Pr="00746645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3" w:type="dxa"/>
          </w:tcPr>
          <w:p w:rsidR="00684A64" w:rsidRPr="00746645" w:rsidRDefault="00E563D5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Pr="00746645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3" w:type="dxa"/>
          </w:tcPr>
          <w:p w:rsidR="00684A64" w:rsidRPr="00746645" w:rsidRDefault="00E563D5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D7091" w:rsidRPr="005373AF" w:rsidTr="00663780">
        <w:tc>
          <w:tcPr>
            <w:tcW w:w="821" w:type="dxa"/>
          </w:tcPr>
          <w:p w:rsidR="002D7091" w:rsidRPr="00746645" w:rsidRDefault="002D7091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3" w:type="dxa"/>
          </w:tcPr>
          <w:p w:rsidR="002D7091" w:rsidRPr="00FA6B34" w:rsidRDefault="002D7091" w:rsidP="002D7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</w:t>
            </w:r>
          </w:p>
          <w:p w:rsidR="002D7091" w:rsidRPr="00FA6B34" w:rsidRDefault="002D7091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091" w:rsidRPr="005373AF" w:rsidTr="00663780">
        <w:tc>
          <w:tcPr>
            <w:tcW w:w="821" w:type="dxa"/>
          </w:tcPr>
          <w:p w:rsidR="002D7091" w:rsidRPr="00746645" w:rsidRDefault="002D7091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3" w:type="dxa"/>
          </w:tcPr>
          <w:p w:rsidR="002D7091" w:rsidRPr="00FA6B34" w:rsidRDefault="002D7091" w:rsidP="002D7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  <w:p w:rsidR="002D7091" w:rsidRPr="00FA6B34" w:rsidRDefault="002D7091" w:rsidP="002D7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663" w:rsidRPr="00844663" w:rsidRDefault="00844663" w:rsidP="00844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C95" w:rsidRDefault="007F3C95"/>
    <w:sectPr w:rsidR="007F3C95" w:rsidSect="00844663"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2F" w:rsidRDefault="004B372F" w:rsidP="00844663">
      <w:pPr>
        <w:spacing w:after="0" w:line="240" w:lineRule="auto"/>
      </w:pPr>
      <w:r>
        <w:separator/>
      </w:r>
    </w:p>
  </w:endnote>
  <w:endnote w:type="continuationSeparator" w:id="0">
    <w:p w:rsidR="004B372F" w:rsidRDefault="004B372F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92">
          <w:rPr>
            <w:noProof/>
          </w:rPr>
          <w:t>2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2F" w:rsidRDefault="004B372F" w:rsidP="00844663">
      <w:pPr>
        <w:spacing w:after="0" w:line="240" w:lineRule="auto"/>
      </w:pPr>
      <w:r>
        <w:separator/>
      </w:r>
    </w:p>
  </w:footnote>
  <w:footnote w:type="continuationSeparator" w:id="0">
    <w:p w:rsidR="004B372F" w:rsidRDefault="004B372F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835F3"/>
    <w:rsid w:val="000D1D5F"/>
    <w:rsid w:val="00107179"/>
    <w:rsid w:val="00112A9C"/>
    <w:rsid w:val="001575D1"/>
    <w:rsid w:val="00185D6D"/>
    <w:rsid w:val="001B6056"/>
    <w:rsid w:val="001D1F5E"/>
    <w:rsid w:val="001F5233"/>
    <w:rsid w:val="0020292A"/>
    <w:rsid w:val="00231817"/>
    <w:rsid w:val="002A7C3B"/>
    <w:rsid w:val="002D7091"/>
    <w:rsid w:val="002E278F"/>
    <w:rsid w:val="002F3BF5"/>
    <w:rsid w:val="003D081A"/>
    <w:rsid w:val="00463A69"/>
    <w:rsid w:val="00486A2E"/>
    <w:rsid w:val="00490B26"/>
    <w:rsid w:val="004B0771"/>
    <w:rsid w:val="004B372F"/>
    <w:rsid w:val="005373AF"/>
    <w:rsid w:val="005821AD"/>
    <w:rsid w:val="00586CA7"/>
    <w:rsid w:val="005D4692"/>
    <w:rsid w:val="005F2BD9"/>
    <w:rsid w:val="005F61FD"/>
    <w:rsid w:val="0062273B"/>
    <w:rsid w:val="00657C67"/>
    <w:rsid w:val="006758B5"/>
    <w:rsid w:val="00684A64"/>
    <w:rsid w:val="00746645"/>
    <w:rsid w:val="007571C8"/>
    <w:rsid w:val="0077286B"/>
    <w:rsid w:val="007F3C95"/>
    <w:rsid w:val="008237F3"/>
    <w:rsid w:val="00826E82"/>
    <w:rsid w:val="00844663"/>
    <w:rsid w:val="00866627"/>
    <w:rsid w:val="008B5F00"/>
    <w:rsid w:val="00946A7F"/>
    <w:rsid w:val="009A21A9"/>
    <w:rsid w:val="009C6D72"/>
    <w:rsid w:val="009D7EBC"/>
    <w:rsid w:val="00A02667"/>
    <w:rsid w:val="00B50965"/>
    <w:rsid w:val="00B759EE"/>
    <w:rsid w:val="00BB6E30"/>
    <w:rsid w:val="00C43B88"/>
    <w:rsid w:val="00CA03A5"/>
    <w:rsid w:val="00CE2F10"/>
    <w:rsid w:val="00D60A68"/>
    <w:rsid w:val="00D72CA1"/>
    <w:rsid w:val="00DA5CE7"/>
    <w:rsid w:val="00DB0BBF"/>
    <w:rsid w:val="00E448FE"/>
    <w:rsid w:val="00E563D5"/>
    <w:rsid w:val="00E615B4"/>
    <w:rsid w:val="00EE2E73"/>
    <w:rsid w:val="00FA6B34"/>
    <w:rsid w:val="00FC749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/>
      <vt:lpstr/>
      <vt:lpstr>В целях обеспечения выполнения требований части 6 статьи 15 Федерального закона </vt:lpstr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2021-10-13T07:16:00Z</cp:lastPrinted>
  <dcterms:created xsi:type="dcterms:W3CDTF">2024-03-20T11:38:00Z</dcterms:created>
  <dcterms:modified xsi:type="dcterms:W3CDTF">2024-03-20T11:41:00Z</dcterms:modified>
</cp:coreProperties>
</file>