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4" w:rsidRPr="00F13D94" w:rsidRDefault="00F13D94" w:rsidP="00F1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94" w:rsidRPr="00F13D94" w:rsidRDefault="00F13D94" w:rsidP="00F13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РУДНЯНСКОЕ РАЙОННОЕ ПРЕДСТАВИТЕЛЬНОЕ СОБРАНИЕ</w:t>
      </w:r>
    </w:p>
    <w:p w:rsidR="00F13D94" w:rsidRPr="00F13D94" w:rsidRDefault="00F13D94" w:rsidP="00F13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D94" w:rsidRPr="00F13D94" w:rsidRDefault="00F13D94" w:rsidP="00F13D9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13D94" w:rsidRPr="00F13D94" w:rsidRDefault="00F13D94" w:rsidP="00F1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94" w:rsidRPr="00F13D94" w:rsidRDefault="00F13D94" w:rsidP="00F1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94" w:rsidRPr="00F13D94" w:rsidRDefault="00BB1649" w:rsidP="00F1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945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13D94" w:rsidRPr="00F1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4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13D94" w:rsidRPr="00F1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7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F13D94" w:rsidRPr="00F1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</w:t>
      </w:r>
      <w:r w:rsidR="0029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3D94" w:rsidRPr="00F1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45CA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F13D94" w:rsidRPr="00F13D94" w:rsidRDefault="00F13D94" w:rsidP="00F1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94" w:rsidRPr="00F13D94" w:rsidRDefault="00F13D94" w:rsidP="00F1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F13D94" w:rsidRPr="00F13D94" w:rsidTr="006D55F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D94" w:rsidRPr="00F13D94" w:rsidRDefault="00F13D94" w:rsidP="009E6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9E6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порядка </w:t>
            </w:r>
            <w:r w:rsidR="009E6675" w:rsidRPr="009E6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сведений о доходах, расходах,</w:t>
            </w:r>
            <w:r w:rsidR="009E6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6675" w:rsidRPr="009E6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имуществе и обязательствах имущественного характера муниципальных служащих, замещающих  должности муниципальной службы и членов их семей на официальном сайте муниципального образования Руднянский район Смоленской области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F13D94" w:rsidRPr="00F13D94" w:rsidRDefault="00F13D94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94" w:rsidRPr="00F13D94" w:rsidRDefault="00F13D94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48" w:rsidRPr="00E44348" w:rsidRDefault="00E44348" w:rsidP="00E4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</w:t>
      </w:r>
      <w:proofErr w:type="gramStart"/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08.07.2013 № 613 «Вопросы противодействия коррупции», решением Руднянского районного представительного Собрания от 29.03.2013 № 347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 доходах, об имуществе  и обязательствах имущественного характера своих супруги (супруга) и несовершеннолетних детей», руководствуясь Уставом муниципального образования Руднянский район Смоленской области, Руднянское</w:t>
      </w:r>
      <w:proofErr w:type="gramEnd"/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представительное Собрание </w:t>
      </w:r>
    </w:p>
    <w:p w:rsidR="00E44348" w:rsidRPr="00E44348" w:rsidRDefault="00E44348" w:rsidP="00E4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E44348" w:rsidRPr="00E44348" w:rsidRDefault="00E44348" w:rsidP="00E4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E44348" w:rsidRPr="00E44348" w:rsidRDefault="00E44348" w:rsidP="00E4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44348" w:rsidRDefault="00E44348" w:rsidP="00E4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прилагаемый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замещающих  должности муниципальной службы и членов их семей на официальном сайте муниципального образования Руднянский район Смоленской области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348" w:rsidRDefault="00E44348" w:rsidP="00E4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Руднянского районного представительного Собрания от 29.04.2013 № 355 «</w:t>
      </w:r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супруги (супруга) и несовершеннолетних детей муниципальных служащих в информационно-телекоммуникационной сети «Интернет» на официальном сайте муниципального образования Руднянский район Смоленской области и представлении этих сведений средствам массовой</w:t>
      </w:r>
      <w:proofErr w:type="gramEnd"/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F13D94" w:rsidRPr="00F13D94" w:rsidRDefault="00E44348" w:rsidP="00E4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3D94" w:rsidRPr="00F1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газете «Руднянский голос».</w:t>
      </w:r>
    </w:p>
    <w:p w:rsidR="00F13D94" w:rsidRPr="00F13D94" w:rsidRDefault="00F13D94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94" w:rsidRPr="00F13D94" w:rsidRDefault="00F13D94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tbl>
      <w:tblPr>
        <w:tblW w:w="10601" w:type="dxa"/>
        <w:tblLook w:val="04A0" w:firstRow="1" w:lastRow="0" w:firstColumn="1" w:lastColumn="0" w:noHBand="0" w:noVBand="1"/>
      </w:tblPr>
      <w:tblGrid>
        <w:gridCol w:w="5300"/>
        <w:gridCol w:w="5301"/>
      </w:tblGrid>
      <w:tr w:rsidR="00F13D94" w:rsidRPr="00F13D94" w:rsidTr="006D55F4">
        <w:trPr>
          <w:trHeight w:val="1575"/>
        </w:trPr>
        <w:tc>
          <w:tcPr>
            <w:tcW w:w="5300" w:type="dxa"/>
            <w:shd w:val="clear" w:color="auto" w:fill="auto"/>
          </w:tcPr>
          <w:p w:rsidR="00F13D94" w:rsidRPr="00F13D94" w:rsidRDefault="00F13D94" w:rsidP="00F13D94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13D94" w:rsidRPr="00F13D94" w:rsidRDefault="00F13D94" w:rsidP="00F1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Руднянский район Смоленской области                              </w:t>
            </w:r>
            <w:r w:rsidRPr="00F1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        Ю.И. Ивашкин </w:t>
            </w:r>
          </w:p>
        </w:tc>
        <w:tc>
          <w:tcPr>
            <w:tcW w:w="5301" w:type="dxa"/>
            <w:shd w:val="clear" w:color="auto" w:fill="auto"/>
          </w:tcPr>
          <w:p w:rsidR="009E6675" w:rsidRPr="009E6675" w:rsidRDefault="009E6675" w:rsidP="009E6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Руднянского районного представительного Собрания</w:t>
            </w:r>
          </w:p>
          <w:p w:rsidR="00F13D94" w:rsidRPr="00F13D94" w:rsidRDefault="009E6675" w:rsidP="009E6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Л.Н. Дивакова   </w:t>
            </w:r>
            <w:r w:rsidR="00F13D94" w:rsidRPr="00F1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F13D94" w:rsidRPr="00F1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F13D94" w:rsidRPr="00F1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F13D94" w:rsidRPr="00F1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</w:t>
            </w:r>
          </w:p>
          <w:p w:rsidR="00F13D94" w:rsidRPr="00F13D94" w:rsidRDefault="00F13D94" w:rsidP="00F13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3D94" w:rsidRPr="00F13D94" w:rsidRDefault="00F13D94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94" w:rsidRDefault="00F13D94" w:rsidP="00E443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377E" w:rsidRDefault="00BA377E" w:rsidP="00BA377E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E44348" w:rsidRPr="00E4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87" w:rsidRDefault="00BA377E" w:rsidP="00BA377E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E44348" w:rsidRPr="00E44348">
        <w:rPr>
          <w:rFonts w:ascii="Times New Roman" w:hAnsi="Times New Roman" w:cs="Times New Roman"/>
          <w:sz w:val="24"/>
          <w:szCs w:val="24"/>
        </w:rPr>
        <w:t xml:space="preserve"> Руднянского районного представительного Собрания </w:t>
      </w:r>
    </w:p>
    <w:p w:rsidR="00E44348" w:rsidRPr="00E44348" w:rsidRDefault="00E44348" w:rsidP="00BA377E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348">
        <w:rPr>
          <w:rFonts w:ascii="Times New Roman" w:hAnsi="Times New Roman" w:cs="Times New Roman"/>
          <w:sz w:val="24"/>
          <w:szCs w:val="24"/>
        </w:rPr>
        <w:t>от «</w:t>
      </w:r>
      <w:r w:rsidR="009B5A67">
        <w:rPr>
          <w:rFonts w:ascii="Times New Roman" w:hAnsi="Times New Roman" w:cs="Times New Roman"/>
          <w:sz w:val="24"/>
          <w:szCs w:val="24"/>
        </w:rPr>
        <w:t>11</w:t>
      </w:r>
      <w:r w:rsidRPr="00E44348">
        <w:rPr>
          <w:rFonts w:ascii="Times New Roman" w:hAnsi="Times New Roman" w:cs="Times New Roman"/>
          <w:sz w:val="24"/>
          <w:szCs w:val="24"/>
        </w:rPr>
        <w:t xml:space="preserve">» </w:t>
      </w:r>
      <w:r w:rsidR="009B5A67">
        <w:rPr>
          <w:rFonts w:ascii="Times New Roman" w:hAnsi="Times New Roman" w:cs="Times New Roman"/>
          <w:sz w:val="24"/>
          <w:szCs w:val="24"/>
        </w:rPr>
        <w:t>ноября</w:t>
      </w:r>
      <w:r w:rsidRPr="00E44348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9B5A67"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E44348" w:rsidRDefault="00E44348" w:rsidP="00E443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4348" w:rsidRDefault="00E44348" w:rsidP="00E443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46A4" w:rsidRPr="008546A4" w:rsidRDefault="008546A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46A4" w:rsidRPr="008546A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A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</w:p>
    <w:p w:rsidR="008546A4" w:rsidRPr="008546A4" w:rsidRDefault="00F13D94" w:rsidP="00880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A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замещающих  должности муниципальной службы и членов их семей на официальном сайте</w:t>
      </w:r>
      <w:r w:rsidRPr="008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Руднянский район Смоленской области </w:t>
      </w:r>
      <w:r w:rsidRPr="008546A4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общероссийским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6A4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8546A4" w:rsidRPr="008546A4" w:rsidRDefault="008546A4" w:rsidP="00880010">
      <w:pPr>
        <w:spacing w:line="240" w:lineRule="auto"/>
        <w:contextualSpacing/>
      </w:pP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3F56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</w:t>
      </w:r>
      <w:r w:rsidR="00BF3F56">
        <w:rPr>
          <w:rFonts w:ascii="Times New Roman" w:hAnsi="Times New Roman" w:cs="Times New Roman"/>
          <w:sz w:val="28"/>
          <w:szCs w:val="28"/>
        </w:rPr>
        <w:t xml:space="preserve"> </w:t>
      </w:r>
      <w:r w:rsidR="00BF3F56" w:rsidRPr="00BF3F56">
        <w:rPr>
          <w:rFonts w:ascii="Times New Roman" w:hAnsi="Times New Roman" w:cs="Times New Roman"/>
          <w:sz w:val="28"/>
          <w:szCs w:val="28"/>
        </w:rPr>
        <w:t>муниципальных служащих, замещающих  должности муниципальной службы</w:t>
      </w:r>
      <w:r w:rsidR="00880010">
        <w:rPr>
          <w:rFonts w:ascii="Times New Roman" w:hAnsi="Times New Roman" w:cs="Times New Roman"/>
          <w:sz w:val="28"/>
          <w:szCs w:val="28"/>
        </w:rPr>
        <w:t xml:space="preserve"> (далее – служащие</w:t>
      </w:r>
      <w:r w:rsidR="00173336">
        <w:rPr>
          <w:rFonts w:ascii="Times New Roman" w:hAnsi="Times New Roman" w:cs="Times New Roman"/>
          <w:sz w:val="28"/>
          <w:szCs w:val="28"/>
        </w:rPr>
        <w:t>)</w:t>
      </w:r>
      <w:r w:rsidRPr="00BF3F56">
        <w:rPr>
          <w:rFonts w:ascii="Times New Roman" w:hAnsi="Times New Roman" w:cs="Times New Roman"/>
          <w:sz w:val="28"/>
          <w:szCs w:val="28"/>
        </w:rPr>
        <w:t>, по размещению сведений о доходах, расходах, об имуществе и обязательствах имущественного характера, их супругов и несовершеннолетних детей в информаци</w:t>
      </w:r>
      <w:r w:rsidR="00BF3F5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на официальном</w:t>
      </w:r>
      <w:r w:rsidRPr="00BF3F56">
        <w:rPr>
          <w:rFonts w:ascii="Times New Roman" w:hAnsi="Times New Roman" w:cs="Times New Roman"/>
          <w:sz w:val="28"/>
          <w:szCs w:val="28"/>
        </w:rPr>
        <w:t xml:space="preserve"> са</w:t>
      </w:r>
      <w:r w:rsidR="00BF3F56">
        <w:rPr>
          <w:rFonts w:ascii="Times New Roman" w:hAnsi="Times New Roman" w:cs="Times New Roman"/>
          <w:sz w:val="28"/>
          <w:szCs w:val="28"/>
        </w:rPr>
        <w:t>йте муниципального образования Руднянский район Смоленской области (далее - официальный сайт</w:t>
      </w:r>
      <w:r w:rsidRPr="00BF3F56">
        <w:rPr>
          <w:rFonts w:ascii="Times New Roman" w:hAnsi="Times New Roman" w:cs="Times New Roman"/>
          <w:sz w:val="28"/>
          <w:szCs w:val="28"/>
        </w:rPr>
        <w:t>) и предоставлению этих сведений общероссийским средствам массовой информации для опубликовани</w:t>
      </w:r>
      <w:r w:rsidR="00BF3F56">
        <w:rPr>
          <w:rFonts w:ascii="Times New Roman" w:hAnsi="Times New Roman" w:cs="Times New Roman"/>
          <w:sz w:val="28"/>
          <w:szCs w:val="28"/>
        </w:rPr>
        <w:t>я в связи с их запросами</w:t>
      </w:r>
      <w:proofErr w:type="gramEnd"/>
      <w:r w:rsidR="00BF3F56">
        <w:rPr>
          <w:rFonts w:ascii="Times New Roman" w:hAnsi="Times New Roman" w:cs="Times New Roman"/>
          <w:sz w:val="28"/>
          <w:szCs w:val="28"/>
        </w:rPr>
        <w:t>, если Ф</w:t>
      </w:r>
      <w:r w:rsidRPr="00BF3F56">
        <w:rPr>
          <w:rFonts w:ascii="Times New Roman" w:hAnsi="Times New Roman" w:cs="Times New Roman"/>
          <w:sz w:val="28"/>
          <w:szCs w:val="28"/>
        </w:rPr>
        <w:t>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546A4" w:rsidRPr="00BF3F56" w:rsidRDefault="00BF3F56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546A4" w:rsidRPr="00BF3F56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BF3F56">
        <w:rPr>
          <w:rFonts w:ascii="Times New Roman" w:hAnsi="Times New Roman" w:cs="Times New Roman"/>
          <w:sz w:val="28"/>
          <w:szCs w:val="28"/>
        </w:rPr>
        <w:t xml:space="preserve">служащих, </w:t>
      </w:r>
      <w:r w:rsidR="008546A4" w:rsidRPr="00BF3F56">
        <w:rPr>
          <w:rFonts w:ascii="Times New Roman" w:hAnsi="Times New Roman" w:cs="Times New Roman"/>
          <w:sz w:val="28"/>
          <w:szCs w:val="28"/>
        </w:rPr>
        <w:t>замещение</w:t>
      </w:r>
      <w:r w:rsidR="00173336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8546A4" w:rsidRPr="00BF3F56">
        <w:rPr>
          <w:rFonts w:ascii="Times New Roman" w:hAnsi="Times New Roman" w:cs="Times New Roman"/>
          <w:sz w:val="28"/>
          <w:szCs w:val="28"/>
        </w:rPr>
        <w:t xml:space="preserve">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F56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BF3F56">
        <w:rPr>
          <w:rFonts w:ascii="Times New Roman" w:hAnsi="Times New Roman" w:cs="Times New Roman"/>
          <w:sz w:val="28"/>
          <w:szCs w:val="28"/>
        </w:rPr>
        <w:lastRenderedPageBreak/>
        <w:t>общий доход служащего и его супруги (супруга) за три последних года, предшествующих отчетному периоду.</w:t>
      </w:r>
      <w:proofErr w:type="gramEnd"/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F56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служащего;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3F5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BF3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F5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73336">
        <w:rPr>
          <w:rFonts w:ascii="Times New Roman" w:hAnsi="Times New Roman" w:cs="Times New Roman"/>
          <w:sz w:val="28"/>
          <w:szCs w:val="28"/>
        </w:rPr>
        <w:t xml:space="preserve"> </w:t>
      </w:r>
      <w:r w:rsidRPr="00BF3F56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8546A4" w:rsidRPr="00BF3F56" w:rsidRDefault="00173336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</w:t>
      </w:r>
      <w:r w:rsidR="008546A4" w:rsidRPr="00BF3F5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</w:t>
      </w:r>
      <w:r w:rsidR="000C1AD3">
        <w:rPr>
          <w:rFonts w:ascii="Times New Roman" w:hAnsi="Times New Roman" w:cs="Times New Roman"/>
          <w:sz w:val="28"/>
          <w:szCs w:val="28"/>
        </w:rPr>
        <w:t xml:space="preserve">х в пункте 2 настоящего порядка, </w:t>
      </w:r>
      <w:r w:rsidR="008546A4" w:rsidRPr="00BF3F5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0C1AD3">
        <w:rPr>
          <w:rFonts w:ascii="Times New Roman" w:hAnsi="Times New Roman" w:cs="Times New Roman"/>
          <w:sz w:val="28"/>
          <w:szCs w:val="28"/>
        </w:rPr>
        <w:t>служащими</w:t>
      </w:r>
      <w:r w:rsidR="008546A4" w:rsidRPr="00BF3F56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223563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8546A4" w:rsidRPr="00BF3F56">
        <w:rPr>
          <w:rFonts w:ascii="Times New Roman" w:hAnsi="Times New Roman" w:cs="Times New Roman"/>
          <w:sz w:val="28"/>
          <w:szCs w:val="28"/>
        </w:rPr>
        <w:t>орга</w:t>
      </w:r>
      <w:r w:rsidR="00223563">
        <w:rPr>
          <w:rFonts w:ascii="Times New Roman" w:hAnsi="Times New Roman" w:cs="Times New Roman"/>
          <w:sz w:val="28"/>
          <w:szCs w:val="28"/>
        </w:rPr>
        <w:t>на</w:t>
      </w:r>
      <w:r w:rsidR="000C1AD3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Руднянский район Смоленской области.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6.</w:t>
      </w:r>
      <w:r w:rsidR="00223563" w:rsidRPr="00223563">
        <w:rPr>
          <w:rFonts w:ascii="Times New Roman" w:hAnsi="Times New Roman" w:cs="Times New Roman"/>
          <w:sz w:val="28"/>
          <w:szCs w:val="28"/>
        </w:rPr>
        <w:t xml:space="preserve"> </w:t>
      </w:r>
      <w:r w:rsidR="00223563">
        <w:rPr>
          <w:rFonts w:ascii="Times New Roman" w:hAnsi="Times New Roman" w:cs="Times New Roman"/>
          <w:sz w:val="28"/>
          <w:szCs w:val="28"/>
        </w:rPr>
        <w:t>Уполномоченное лицо о</w:t>
      </w:r>
      <w:r w:rsidR="00223563" w:rsidRPr="00BF3F56">
        <w:rPr>
          <w:rFonts w:ascii="Times New Roman" w:hAnsi="Times New Roman" w:cs="Times New Roman"/>
          <w:sz w:val="28"/>
          <w:szCs w:val="28"/>
        </w:rPr>
        <w:t>рга</w:t>
      </w:r>
      <w:r w:rsidR="00223563">
        <w:rPr>
          <w:rFonts w:ascii="Times New Roman" w:hAnsi="Times New Roman" w:cs="Times New Roman"/>
          <w:sz w:val="28"/>
          <w:szCs w:val="28"/>
        </w:rPr>
        <w:t>на местного самоуправления муниципального образования Руднянский район Смоленской области</w:t>
      </w:r>
      <w:r w:rsidRPr="00BF3F56">
        <w:rPr>
          <w:rFonts w:ascii="Times New Roman" w:hAnsi="Times New Roman" w:cs="Times New Roman"/>
          <w:sz w:val="28"/>
          <w:szCs w:val="28"/>
        </w:rPr>
        <w:t>: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8546A4" w:rsidRPr="00BF3F56" w:rsidRDefault="008546A4" w:rsidP="0088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</w:t>
      </w:r>
      <w:r w:rsidR="00EF051D">
        <w:rPr>
          <w:rFonts w:ascii="Times New Roman" w:hAnsi="Times New Roman" w:cs="Times New Roman"/>
          <w:sz w:val="28"/>
          <w:szCs w:val="28"/>
        </w:rPr>
        <w:t>массовой информации обеспечивает</w:t>
      </w:r>
      <w:r w:rsidRPr="00BF3F56">
        <w:rPr>
          <w:rFonts w:ascii="Times New Roman" w:hAnsi="Times New Roman" w:cs="Times New Roman"/>
          <w:sz w:val="28"/>
          <w:szCs w:val="28"/>
        </w:rPr>
        <w:t xml:space="preserve">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40988" w:rsidRPr="00BF3F56" w:rsidRDefault="008546A4" w:rsidP="00F13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sz w:val="28"/>
          <w:szCs w:val="28"/>
        </w:rPr>
        <w:t>7.</w:t>
      </w:r>
      <w:r w:rsidR="00EF0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1D" w:rsidRPr="00EF051D">
        <w:rPr>
          <w:rFonts w:ascii="Times New Roman" w:hAnsi="Times New Roman" w:cs="Times New Roman"/>
          <w:sz w:val="28"/>
          <w:szCs w:val="28"/>
        </w:rPr>
        <w:t>Уполномоченное лицо органа местного самоуправления муниципального образования Руднянский район Смоленской области</w:t>
      </w:r>
      <w:r w:rsidRPr="00BF3F56">
        <w:rPr>
          <w:rFonts w:ascii="Times New Roman" w:hAnsi="Times New Roman" w:cs="Times New Roman"/>
          <w:sz w:val="28"/>
          <w:szCs w:val="28"/>
        </w:rPr>
        <w:t xml:space="preserve">, обеспечивающие размещение </w:t>
      </w:r>
      <w:r w:rsidRPr="00BF3F56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540988" w:rsidRPr="00BF3F56" w:rsidSect="00720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37"/>
    <w:rsid w:val="000C1AD3"/>
    <w:rsid w:val="00173336"/>
    <w:rsid w:val="00223563"/>
    <w:rsid w:val="002945CA"/>
    <w:rsid w:val="002B3E63"/>
    <w:rsid w:val="003C63D4"/>
    <w:rsid w:val="00720BBA"/>
    <w:rsid w:val="008546A4"/>
    <w:rsid w:val="00880010"/>
    <w:rsid w:val="0094333A"/>
    <w:rsid w:val="009B5A67"/>
    <w:rsid w:val="009E6675"/>
    <w:rsid w:val="00BA377E"/>
    <w:rsid w:val="00BB1649"/>
    <w:rsid w:val="00BE1904"/>
    <w:rsid w:val="00BF3F56"/>
    <w:rsid w:val="00C01237"/>
    <w:rsid w:val="00E44348"/>
    <w:rsid w:val="00E75487"/>
    <w:rsid w:val="00EF051D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9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9E66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9E66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9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9E66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9E66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2</cp:lastModifiedBy>
  <cp:revision>11</cp:revision>
  <dcterms:created xsi:type="dcterms:W3CDTF">2016-10-21T06:53:00Z</dcterms:created>
  <dcterms:modified xsi:type="dcterms:W3CDTF">2019-02-22T07:12:00Z</dcterms:modified>
</cp:coreProperties>
</file>