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9B3062" w:rsidTr="009B3062">
        <w:tc>
          <w:tcPr>
            <w:tcW w:w="4536" w:type="dxa"/>
            <w:hideMark/>
          </w:tcPr>
          <w:p w:rsidR="009B3062" w:rsidRDefault="009B3062" w:rsidP="009B3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</w:t>
            </w:r>
            <w:r>
              <w:rPr>
                <w:sz w:val="24"/>
                <w:szCs w:val="24"/>
              </w:rPr>
              <w:t>ции муниципального образования Руднян</w:t>
            </w:r>
            <w:r>
              <w:rPr>
                <w:sz w:val="24"/>
                <w:szCs w:val="24"/>
              </w:rPr>
              <w:t>ский район Смоленской области</w:t>
            </w:r>
            <w:r>
              <w:rPr>
                <w:sz w:val="24"/>
                <w:szCs w:val="24"/>
              </w:rPr>
              <w:t xml:space="preserve"> и урегулированию</w:t>
            </w:r>
          </w:p>
          <w:p w:rsidR="009B3062" w:rsidRDefault="009B3062" w:rsidP="009B3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3062" w:rsidTr="009B3062">
        <w:tc>
          <w:tcPr>
            <w:tcW w:w="4536" w:type="dxa"/>
            <w:hideMark/>
          </w:tcPr>
          <w:p w:rsidR="009B3062" w:rsidRDefault="009B3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________________________________, </w:t>
            </w:r>
          </w:p>
          <w:p w:rsidR="009B3062" w:rsidRDefault="009B30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(Ф.И.О)</w:t>
            </w:r>
          </w:p>
          <w:p w:rsidR="009B3062" w:rsidRDefault="009B306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__________________________________,</w:t>
            </w:r>
          </w:p>
          <w:p w:rsidR="009B3062" w:rsidRDefault="009B3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(адрес проживания, регистрация)</w:t>
            </w:r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9B3062" w:rsidRDefault="009B30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(контактный телефон)</w:t>
            </w:r>
          </w:p>
        </w:tc>
      </w:tr>
    </w:tbl>
    <w:p w:rsidR="009B3062" w:rsidRDefault="009B3062" w:rsidP="009B3062">
      <w:pPr>
        <w:rPr>
          <w:sz w:val="24"/>
          <w:szCs w:val="24"/>
        </w:rPr>
      </w:pPr>
    </w:p>
    <w:p w:rsidR="009B3062" w:rsidRDefault="009B3062" w:rsidP="009B30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B3062" w:rsidRDefault="009B3062" w:rsidP="009B30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9B3062" w:rsidRDefault="009B3062" w:rsidP="009B3062">
      <w:pPr>
        <w:spacing w:line="240" w:lineRule="auto"/>
        <w:ind w:left="-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Я,________________________________________________________________________________,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9B3062" w:rsidRDefault="009B3062" w:rsidP="009B3062">
      <w:pPr>
        <w:spacing w:line="240" w:lineRule="exac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замещавший в Администрации муниципального образования </w:t>
      </w:r>
      <w:r>
        <w:rPr>
          <w:sz w:val="24"/>
          <w:szCs w:val="24"/>
        </w:rPr>
        <w:t>Руднянс</w:t>
      </w:r>
      <w:r>
        <w:rPr>
          <w:sz w:val="24"/>
          <w:szCs w:val="24"/>
        </w:rPr>
        <w:t xml:space="preserve">кий район Смоленской области должность муниципальной службы </w:t>
      </w:r>
    </w:p>
    <w:p w:rsidR="009B3062" w:rsidRDefault="009B3062" w:rsidP="009B3062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12 Федерального закона от 25.12.2009 № 273-ФЗ «О противодействии коррупции» прошу дать согласие на замещение должности</w:t>
      </w:r>
    </w:p>
    <w:p w:rsidR="009B3062" w:rsidRDefault="009B3062" w:rsidP="009B3062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замещать)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B3062" w:rsidRDefault="009B3062" w:rsidP="009B3062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коммерческой или  некоммерческой организации,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либо указать какие  виды работ  на   условиях гражданско-правового  договора  в   коммерческой   или     некоммерческой организации</w:t>
      </w:r>
      <w:r>
        <w:rPr>
          <w:sz w:val="20"/>
          <w:szCs w:val="20"/>
        </w:rPr>
        <w:t xml:space="preserve"> будут осуществляться)</w:t>
      </w:r>
    </w:p>
    <w:p w:rsidR="009B3062" w:rsidRDefault="009B3062" w:rsidP="009B3062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 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9B3062" w:rsidRDefault="009B3062" w:rsidP="009B3062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мое заявление на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4"/>
          <w:szCs w:val="24"/>
        </w:rPr>
        <w:t>Руднян</w:t>
      </w:r>
      <w:r>
        <w:rPr>
          <w:sz w:val="24"/>
          <w:szCs w:val="24"/>
        </w:rPr>
        <w:t>ский район</w:t>
      </w:r>
      <w:bookmarkStart w:id="0" w:name="_GoBack"/>
      <w:bookmarkEnd w:id="0"/>
      <w:r>
        <w:rPr>
          <w:sz w:val="24"/>
          <w:szCs w:val="24"/>
        </w:rPr>
        <w:t xml:space="preserve"> Смоленской области и урегулированию конфликта интересов и дать согласие на замещение должности __________________________________________________________________________</w:t>
      </w:r>
    </w:p>
    <w:p w:rsidR="009B3062" w:rsidRDefault="009B3062" w:rsidP="009B3062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</w:t>
      </w:r>
    </w:p>
    <w:p w:rsidR="009B3062" w:rsidRDefault="009B3062" w:rsidP="009B3062">
      <w:pPr>
        <w:ind w:left="-709"/>
        <w:rPr>
          <w:sz w:val="24"/>
          <w:szCs w:val="24"/>
        </w:rPr>
      </w:pPr>
    </w:p>
    <w:p w:rsidR="009B3062" w:rsidRDefault="009B3062" w:rsidP="009B3062">
      <w:pPr>
        <w:ind w:left="-709"/>
        <w:rPr>
          <w:sz w:val="24"/>
          <w:szCs w:val="24"/>
        </w:rPr>
      </w:pPr>
    </w:p>
    <w:p w:rsidR="009B3062" w:rsidRDefault="009B3062" w:rsidP="009B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(подпись)</w:t>
      </w:r>
    </w:p>
    <w:p w:rsidR="009B3062" w:rsidRDefault="009B3062" w:rsidP="009B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письменной просьбой о рассмотрении указанного вопроса без его участия.</w:t>
      </w:r>
    </w:p>
    <w:p w:rsidR="00C20951" w:rsidRDefault="00C20951"/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2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B3062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2019-07-24T14:20:00Z</dcterms:created>
  <dcterms:modified xsi:type="dcterms:W3CDTF">2019-07-24T14:25:00Z</dcterms:modified>
</cp:coreProperties>
</file>